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52" w:rsidRPr="00C200D9" w:rsidRDefault="00572063" w:rsidP="00C200D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D9">
        <w:rPr>
          <w:rFonts w:ascii="Times New Roman" w:hAnsi="Times New Roman" w:cs="Times New Roman"/>
          <w:b/>
          <w:sz w:val="24"/>
          <w:szCs w:val="24"/>
        </w:rPr>
        <w:t xml:space="preserve">A New </w:t>
      </w:r>
      <w:proofErr w:type="spellStart"/>
      <w:r w:rsidRPr="00C200D9">
        <w:rPr>
          <w:rFonts w:ascii="Times New Roman" w:hAnsi="Times New Roman" w:cs="Times New Roman"/>
          <w:b/>
          <w:sz w:val="24"/>
          <w:szCs w:val="24"/>
        </w:rPr>
        <w:t>Numerical</w:t>
      </w:r>
      <w:proofErr w:type="spellEnd"/>
      <w:r w:rsidRPr="00C20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0D9">
        <w:rPr>
          <w:rFonts w:ascii="Times New Roman" w:hAnsi="Times New Roman" w:cs="Times New Roman"/>
          <w:b/>
          <w:sz w:val="24"/>
          <w:szCs w:val="24"/>
        </w:rPr>
        <w:t>Approach</w:t>
      </w:r>
      <w:proofErr w:type="spellEnd"/>
      <w:r w:rsidRPr="00C20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0D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C200D9">
        <w:rPr>
          <w:rFonts w:ascii="Times New Roman" w:hAnsi="Times New Roman" w:cs="Times New Roman"/>
          <w:b/>
          <w:sz w:val="24"/>
          <w:szCs w:val="24"/>
        </w:rPr>
        <w:t xml:space="preserve"> Solution </w:t>
      </w:r>
      <w:r w:rsidR="009722F9" w:rsidRPr="00C200D9"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spellStart"/>
      <w:r w:rsidR="009722F9" w:rsidRPr="00C200D9">
        <w:rPr>
          <w:rFonts w:ascii="Times New Roman" w:hAnsi="Times New Roman" w:cs="Times New Roman"/>
          <w:b/>
          <w:sz w:val="24"/>
          <w:szCs w:val="24"/>
        </w:rPr>
        <w:t>Nonlinear</w:t>
      </w:r>
      <w:proofErr w:type="spellEnd"/>
      <w:r w:rsidR="00145BA4" w:rsidRPr="00C20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0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Ordinary</w:t>
      </w:r>
      <w:proofErr w:type="spellEnd"/>
      <w:r w:rsidRPr="00C20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F7D" w:rsidRPr="00C200D9">
        <w:rPr>
          <w:rFonts w:ascii="Times New Roman" w:hAnsi="Times New Roman" w:cs="Times New Roman"/>
          <w:b/>
          <w:sz w:val="24"/>
          <w:szCs w:val="24"/>
        </w:rPr>
        <w:t>Differential</w:t>
      </w:r>
      <w:proofErr w:type="spellEnd"/>
      <w:r w:rsidR="00DA2F7D" w:rsidRPr="00C20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F7D" w:rsidRPr="00C200D9">
        <w:rPr>
          <w:rFonts w:ascii="Times New Roman" w:hAnsi="Times New Roman" w:cs="Times New Roman"/>
          <w:b/>
          <w:sz w:val="24"/>
          <w:szCs w:val="24"/>
        </w:rPr>
        <w:t>Equation</w:t>
      </w:r>
      <w:proofErr w:type="spellEnd"/>
    </w:p>
    <w:p w:rsidR="007D6615" w:rsidRPr="00C200D9" w:rsidRDefault="00572063" w:rsidP="007D6615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200D9">
        <w:rPr>
          <w:rFonts w:ascii="Times New Roman" w:hAnsi="Times New Roman" w:cs="Times New Roman"/>
          <w:b/>
          <w:sz w:val="24"/>
          <w:szCs w:val="24"/>
          <w:u w:val="single"/>
        </w:rPr>
        <w:t>Seda</w:t>
      </w:r>
      <w:r w:rsidR="008C1C06" w:rsidRPr="00C200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00D9" w:rsidRPr="00C200D9">
        <w:rPr>
          <w:rFonts w:ascii="Times New Roman" w:hAnsi="Times New Roman" w:cs="Times New Roman"/>
          <w:b/>
          <w:sz w:val="24"/>
          <w:szCs w:val="24"/>
          <w:u w:val="single"/>
        </w:rPr>
        <w:t>Özen</w:t>
      </w:r>
      <w:r w:rsidR="007D6615" w:rsidRPr="00C200D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200D9" w:rsidRPr="00C200D9">
        <w:rPr>
          <w:rFonts w:ascii="Times New Roman" w:hAnsi="Times New Roman" w:cs="Times New Roman"/>
          <w:b/>
          <w:sz w:val="24"/>
          <w:szCs w:val="24"/>
        </w:rPr>
        <w:t>, Gamze Yıldırım</w:t>
      </w:r>
      <w:r w:rsidR="00C200D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C200D9" w:rsidRPr="00C200D9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</w:p>
    <w:p w:rsidR="007D6615" w:rsidRPr="00C200D9" w:rsidRDefault="007D6615" w:rsidP="00AE17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0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17F4" w:rsidRPr="00C200D9">
        <w:rPr>
          <w:rFonts w:ascii="Times New Roman" w:hAnsi="Times New Roman" w:cs="Times New Roman"/>
          <w:sz w:val="24"/>
          <w:szCs w:val="24"/>
        </w:rPr>
        <w:t xml:space="preserve">Institute of </w:t>
      </w:r>
      <w:proofErr w:type="spellStart"/>
      <w:r w:rsidR="00A517F4" w:rsidRPr="00C200D9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="00A517F4" w:rsidRPr="00C20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063" w:rsidRPr="00C200D9">
        <w:rPr>
          <w:rFonts w:ascii="Times New Roman" w:hAnsi="Times New Roman" w:cs="Times New Roman"/>
          <w:sz w:val="24"/>
          <w:szCs w:val="24"/>
        </w:rPr>
        <w:t>Canakkale</w:t>
      </w:r>
      <w:proofErr w:type="spellEnd"/>
      <w:r w:rsidR="00572063" w:rsidRPr="00C2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063" w:rsidRPr="00C200D9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572063" w:rsidRPr="00C200D9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="00572063" w:rsidRPr="00C200D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517F4" w:rsidRPr="00C20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063" w:rsidRPr="00C200D9">
        <w:rPr>
          <w:rFonts w:ascii="Times New Roman" w:hAnsi="Times New Roman" w:cs="Times New Roman"/>
          <w:sz w:val="24"/>
          <w:szCs w:val="24"/>
        </w:rPr>
        <w:t>Canakkale</w:t>
      </w:r>
      <w:proofErr w:type="spellEnd"/>
      <w:r w:rsidR="00A517F4" w:rsidRPr="00C200D9">
        <w:rPr>
          <w:rFonts w:ascii="Times New Roman" w:hAnsi="Times New Roman" w:cs="Times New Roman"/>
          <w:sz w:val="24"/>
          <w:szCs w:val="24"/>
        </w:rPr>
        <w:t xml:space="preserve">, </w:t>
      </w:r>
      <w:r w:rsidR="00572063" w:rsidRPr="00C200D9">
        <w:rPr>
          <w:rFonts w:ascii="Times New Roman" w:hAnsi="Times New Roman" w:cs="Times New Roman"/>
          <w:sz w:val="24"/>
          <w:szCs w:val="24"/>
        </w:rPr>
        <w:t>Türkiye</w:t>
      </w:r>
      <w:r w:rsidR="00BB1438" w:rsidRPr="00C200D9">
        <w:rPr>
          <w:rFonts w:ascii="Times New Roman" w:hAnsi="Times New Roman" w:cs="Times New Roman"/>
          <w:sz w:val="24"/>
          <w:szCs w:val="24"/>
        </w:rPr>
        <w:t>,</w:t>
      </w:r>
    </w:p>
    <w:p w:rsidR="00C200D9" w:rsidRPr="00C200D9" w:rsidRDefault="00572063" w:rsidP="00C200D9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00D9">
        <w:rPr>
          <w:rFonts w:ascii="Times New Roman" w:hAnsi="Times New Roman" w:cs="Times New Roman"/>
          <w:sz w:val="24"/>
          <w:szCs w:val="24"/>
        </w:rPr>
        <w:t>seda</w:t>
      </w:r>
      <w:r w:rsidR="00C200D9">
        <w:rPr>
          <w:rFonts w:ascii="Times New Roman" w:hAnsi="Times New Roman" w:cs="Times New Roman"/>
          <w:sz w:val="24"/>
          <w:szCs w:val="24"/>
        </w:rPr>
        <w:t>ozen</w:t>
      </w:r>
      <w:r w:rsidRPr="00C200D9">
        <w:rPr>
          <w:rFonts w:ascii="Times New Roman" w:hAnsi="Times New Roman" w:cs="Times New Roman"/>
          <w:sz w:val="24"/>
          <w:szCs w:val="24"/>
        </w:rPr>
        <w:t>111</w:t>
      </w:r>
      <w:r w:rsidR="00195BF7" w:rsidRPr="00C200D9">
        <w:rPr>
          <w:rFonts w:ascii="Times New Roman" w:hAnsi="Times New Roman" w:cs="Times New Roman"/>
          <w:sz w:val="24"/>
          <w:szCs w:val="24"/>
        </w:rPr>
        <w:t>@e</w:t>
      </w:r>
      <w:r w:rsidR="00145BA4" w:rsidRPr="00C200D9">
        <w:rPr>
          <w:rFonts w:ascii="Times New Roman" w:hAnsi="Times New Roman" w:cs="Times New Roman"/>
          <w:sz w:val="24"/>
          <w:szCs w:val="24"/>
        </w:rPr>
        <w:t>mail.com</w:t>
      </w:r>
      <w:r w:rsidR="00145BA4" w:rsidRPr="00C200D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200D9" w:rsidRPr="00C200D9" w:rsidRDefault="00C200D9" w:rsidP="00C200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0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0D9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C200D9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C2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C200D9">
        <w:rPr>
          <w:rFonts w:ascii="Times New Roman" w:hAnsi="Times New Roman" w:cs="Times New Roman"/>
          <w:sz w:val="24"/>
          <w:szCs w:val="24"/>
        </w:rPr>
        <w:t xml:space="preserve">, Üsküdar </w:t>
      </w:r>
      <w:proofErr w:type="spellStart"/>
      <w:r w:rsidRPr="00C200D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200D9">
        <w:rPr>
          <w:rFonts w:ascii="Times New Roman" w:hAnsi="Times New Roman" w:cs="Times New Roman"/>
          <w:sz w:val="24"/>
          <w:szCs w:val="24"/>
        </w:rPr>
        <w:t xml:space="preserve">, </w:t>
      </w:r>
      <w:r w:rsidR="009B026B">
        <w:rPr>
          <w:rFonts w:ascii="Times New Roman" w:hAnsi="Times New Roman" w:cs="Times New Roman"/>
          <w:sz w:val="24"/>
          <w:szCs w:val="24"/>
        </w:rPr>
        <w:t>I</w:t>
      </w:r>
      <w:r w:rsidRPr="00C200D9">
        <w:rPr>
          <w:rFonts w:ascii="Times New Roman" w:hAnsi="Times New Roman" w:cs="Times New Roman"/>
          <w:sz w:val="24"/>
          <w:szCs w:val="24"/>
        </w:rPr>
        <w:t>stanbul, Türkiye,</w:t>
      </w:r>
    </w:p>
    <w:p w:rsidR="00BB448B" w:rsidRPr="00C200D9" w:rsidRDefault="00C200D9" w:rsidP="00C200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gamzeyildirim</w:t>
      </w:r>
      <w:r w:rsidRPr="00C200D9">
        <w:rPr>
          <w:rFonts w:ascii="Times New Roman" w:hAnsi="Times New Roman" w:cs="Times New Roman"/>
          <w:sz w:val="24"/>
          <w:szCs w:val="24"/>
        </w:rPr>
        <w:t>@email.com</w:t>
      </w:r>
    </w:p>
    <w:p w:rsidR="00C200D9" w:rsidRPr="00C200D9" w:rsidRDefault="00BB448B" w:rsidP="00C200D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0D9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="00C200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241B6" w:rsidRPr="00C200D9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In this study, </w:t>
      </w:r>
      <w:r w:rsidR="00A05EA8" w:rsidRPr="00C200D9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do not change the settings in this page. Use only TIMES NEW ROMAN Characters. All words must be written by 12 </w:t>
      </w:r>
      <w:proofErr w:type="spellStart"/>
      <w:r w:rsidR="00A05EA8" w:rsidRPr="00C200D9">
        <w:rPr>
          <w:rFonts w:ascii="Times New Roman" w:hAnsi="Times New Roman" w:cs="Times New Roman"/>
          <w:spacing w:val="4"/>
          <w:sz w:val="24"/>
          <w:szCs w:val="24"/>
          <w:lang w:val="en-US"/>
        </w:rPr>
        <w:t>pnt</w:t>
      </w:r>
      <w:proofErr w:type="spellEnd"/>
      <w:r w:rsidR="00A05EA8" w:rsidRPr="00C200D9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by TIMES NEW ROMAN characters.</w:t>
      </w:r>
    </w:p>
    <w:p w:rsidR="0065631E" w:rsidRPr="00C200D9" w:rsidRDefault="009722F9" w:rsidP="00C200D9">
      <w:pPr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C200D9">
        <w:rPr>
          <w:rFonts w:ascii="Times New Roman" w:hAnsi="Times New Roman" w:cs="Times New Roman"/>
          <w:b/>
          <w:iCs/>
          <w:sz w:val="24"/>
          <w:szCs w:val="24"/>
        </w:rPr>
        <w:t>Keywords</w:t>
      </w:r>
      <w:proofErr w:type="spellEnd"/>
      <w:r w:rsidRPr="00C200D9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</w:t>
      </w:r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ifferential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equation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200D9">
        <w:rPr>
          <w:rFonts w:ascii="Times New Roman" w:hAnsi="Times New Roman" w:cs="Times New Roman"/>
          <w:sz w:val="24"/>
          <w:szCs w:val="24"/>
        </w:rPr>
        <w:t>n</w:t>
      </w:r>
      <w:r w:rsidR="00C200D9" w:rsidRPr="00C200D9">
        <w:rPr>
          <w:rFonts w:ascii="Times New Roman" w:hAnsi="Times New Roman" w:cs="Times New Roman"/>
          <w:sz w:val="24"/>
          <w:szCs w:val="24"/>
        </w:rPr>
        <w:t>onlinear</w:t>
      </w:r>
      <w:proofErr w:type="spellEnd"/>
      <w:r w:rsidR="00C200D9" w:rsidRPr="00C20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0D9">
        <w:rPr>
          <w:rFonts w:ascii="Times New Roman" w:hAnsi="Times New Roman" w:cs="Times New Roman"/>
          <w:sz w:val="24"/>
          <w:szCs w:val="24"/>
        </w:rPr>
        <w:t>e</w:t>
      </w:r>
      <w:r w:rsidR="00C200D9" w:rsidRPr="00C200D9">
        <w:rPr>
          <w:rFonts w:ascii="Times New Roman" w:hAnsi="Times New Roman" w:cs="Times New Roman"/>
          <w:sz w:val="24"/>
          <w:szCs w:val="24"/>
        </w:rPr>
        <w:t>quation</w:t>
      </w:r>
      <w:proofErr w:type="spellEnd"/>
      <w:r w:rsidR="00C200D9">
        <w:rPr>
          <w:rFonts w:ascii="Times New Roman" w:hAnsi="Times New Roman" w:cs="Times New Roman"/>
          <w:b/>
          <w:sz w:val="24"/>
          <w:szCs w:val="24"/>
        </w:rPr>
        <w:t>,</w:t>
      </w:r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matrix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method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orthogonal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polynomials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65631E" w:rsidRPr="00C200D9" w:rsidRDefault="00195BF7" w:rsidP="00C200D9">
      <w:pPr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PointTmp"/>
      <w:proofErr w:type="spellStart"/>
      <w:r w:rsidRPr="00C200D9">
        <w:rPr>
          <w:rFonts w:ascii="Times New Roman" w:hAnsi="Times New Roman" w:cs="Times New Roman"/>
          <w:b/>
          <w:iCs/>
          <w:sz w:val="24"/>
          <w:szCs w:val="24"/>
        </w:rPr>
        <w:t>Acknowledgement</w:t>
      </w:r>
      <w:proofErr w:type="spellEnd"/>
      <w:r w:rsidR="0065631E" w:rsidRPr="00C200D9">
        <w:rPr>
          <w:rFonts w:ascii="Times New Roman" w:hAnsi="Times New Roman" w:cs="Times New Roman"/>
          <w:b/>
          <w:iCs/>
          <w:sz w:val="24"/>
          <w:szCs w:val="24"/>
        </w:rPr>
        <w:t>:</w:t>
      </w:r>
      <w:bookmarkEnd w:id="0"/>
      <w:r w:rsidR="0065631E"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study</w:t>
      </w:r>
      <w:bookmarkStart w:id="1" w:name="_GoBack"/>
      <w:bookmarkEnd w:id="1"/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is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supported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by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National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Science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Academy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by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</w:t>
      </w:r>
      <w:proofErr w:type="spellEnd"/>
      <w:r w:rsidRPr="00C20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XXXX.</w:t>
      </w:r>
    </w:p>
    <w:p w:rsidR="009722F9" w:rsidRPr="00C200D9" w:rsidRDefault="009722F9" w:rsidP="00C200D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0D9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="00C200D9">
        <w:rPr>
          <w:rFonts w:ascii="Times New Roman" w:hAnsi="Times New Roman" w:cs="Times New Roman"/>
          <w:b/>
          <w:sz w:val="24"/>
          <w:szCs w:val="24"/>
        </w:rPr>
        <w:t>:</w:t>
      </w:r>
    </w:p>
    <w:p w:rsidR="009722F9" w:rsidRPr="00C200D9" w:rsidRDefault="009722F9" w:rsidP="009722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22F9" w:rsidRPr="00C200D9" w:rsidRDefault="009722F9" w:rsidP="009722F9">
      <w:pPr>
        <w:pStyle w:val="ListeParagraf"/>
        <w:numPr>
          <w:ilvl w:val="0"/>
          <w:numId w:val="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Gürbüz, B</w:t>
      </w:r>
      <w:proofErr w:type="gram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Sezer, M. 2016.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Laguerre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polynomial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solutions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a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class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initial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boundary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value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problems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arising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science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engineering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fields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Acta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Physica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Polonica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130(1), 194-197.</w:t>
      </w:r>
    </w:p>
    <w:p w:rsidR="009722F9" w:rsidRPr="00C200D9" w:rsidRDefault="009722F9" w:rsidP="009722F9">
      <w:pPr>
        <w:pStyle w:val="ListeParagraf"/>
        <w:numPr>
          <w:ilvl w:val="0"/>
          <w:numId w:val="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Aminikhah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 2013.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Approximate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analytical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solution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quadratic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Riccati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differential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equation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722F9" w:rsidRPr="00C200D9" w:rsidRDefault="009722F9" w:rsidP="009722F9">
      <w:pPr>
        <w:pStyle w:val="ListeParagraf"/>
        <w:numPr>
          <w:ilvl w:val="0"/>
          <w:numId w:val="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Abbasbandy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2007. A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He's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variational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iteration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method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quadratic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Riccati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differential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equation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using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Adomian's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polynomials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Computational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Applied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, 207(1), 59-63.</w:t>
      </w:r>
    </w:p>
    <w:p w:rsidR="009722F9" w:rsidRPr="00C200D9" w:rsidRDefault="009722F9" w:rsidP="009722F9">
      <w:pPr>
        <w:pStyle w:val="ListeParagraf"/>
        <w:numPr>
          <w:ilvl w:val="0"/>
          <w:numId w:val="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Christianto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, V</w:t>
      </w:r>
      <w:proofErr w:type="gram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Ershkov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S.V. 2018.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Two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Applications of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Riccati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ODE in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Nonlinear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Physics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Computer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Algebra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Solutions. Victor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Christianto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|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Florentin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Smarandache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, 132.</w:t>
      </w:r>
    </w:p>
    <w:p w:rsidR="009722F9" w:rsidRPr="00C200D9" w:rsidRDefault="009722F9" w:rsidP="009722F9">
      <w:pPr>
        <w:pStyle w:val="ListeParagraf"/>
        <w:numPr>
          <w:ilvl w:val="0"/>
          <w:numId w:val="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Nowakowski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proofErr w:type="gram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Rosu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H.C. 2002.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Newton’s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laws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motion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 of a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Riccati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equation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Physical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Review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65(4), 047602.</w:t>
      </w:r>
    </w:p>
    <w:p w:rsidR="009722F9" w:rsidRPr="00C200D9" w:rsidRDefault="009722F9" w:rsidP="009722F9">
      <w:pPr>
        <w:pStyle w:val="ListeParagraf"/>
        <w:numPr>
          <w:ilvl w:val="0"/>
          <w:numId w:val="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Doha, E.H</w:t>
      </w:r>
      <w:proofErr w:type="gram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Baleanu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Bhrawi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, A.H. ,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Hafez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R.M. 2014. A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Jacobi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collocation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method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Troesch’s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problem in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plasma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physics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Proceedings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>Romanian</w:t>
      </w:r>
      <w:proofErr w:type="spellEnd"/>
      <w:r w:rsidRPr="00C20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Academy, Series A, 15(2), 130-138.</w:t>
      </w:r>
    </w:p>
    <w:p w:rsidR="00DE72B6" w:rsidRPr="00C200D9" w:rsidRDefault="00DE72B6" w:rsidP="00972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72B6" w:rsidRPr="00C200D9" w:rsidSect="000E28F8">
      <w:headerReference w:type="default" r:id="rId7"/>
      <w:footerReference w:type="default" r:id="rId8"/>
      <w:pgSz w:w="11906" w:h="16838"/>
      <w:pgMar w:top="851" w:right="851" w:bottom="238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EE" w:rsidRDefault="00CC7FEE" w:rsidP="002A14E5">
      <w:pPr>
        <w:spacing w:after="0" w:line="240" w:lineRule="auto"/>
      </w:pPr>
      <w:r>
        <w:separator/>
      </w:r>
    </w:p>
  </w:endnote>
  <w:endnote w:type="continuationSeparator" w:id="0">
    <w:p w:rsidR="00CC7FEE" w:rsidRDefault="00CC7FEE" w:rsidP="002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FA" w:rsidRDefault="002818FA">
    <w:pPr>
      <w:pStyle w:val="AltBilgi"/>
    </w:pPr>
  </w:p>
  <w:p w:rsidR="002818FA" w:rsidRDefault="002818FA" w:rsidP="00EB2A56">
    <w:pPr>
      <w:pStyle w:val="AltBilgi"/>
      <w:jc w:val="center"/>
    </w:pPr>
    <w:r w:rsidRPr="00AA747C">
      <w:rPr>
        <w:rFonts w:ascii="Times New Roman" w:hAnsi="Times New Roman" w:cs="Times New Roman"/>
        <w:b/>
        <w:sz w:val="24"/>
        <w:szCs w:val="24"/>
      </w:rPr>
      <w:t>I</w:t>
    </w:r>
    <w:r w:rsidR="009722F9">
      <w:rPr>
        <w:rFonts w:ascii="Times New Roman" w:hAnsi="Times New Roman" w:cs="Times New Roman"/>
        <w:b/>
        <w:sz w:val="24"/>
        <w:szCs w:val="24"/>
      </w:rPr>
      <w:t>SCDFAMS</w:t>
    </w:r>
    <w:r>
      <w:rPr>
        <w:rFonts w:ascii="Times New Roman" w:hAnsi="Times New Roman" w:cs="Times New Roman"/>
        <w:b/>
        <w:sz w:val="24"/>
        <w:szCs w:val="24"/>
      </w:rPr>
      <w:t xml:space="preserve"> 202</w:t>
    </w:r>
    <w:r w:rsidR="00D002F6">
      <w:rPr>
        <w:rFonts w:ascii="Times New Roman" w:hAnsi="Times New Roman" w:cs="Times New Roman"/>
        <w:b/>
        <w:sz w:val="24"/>
        <w:szCs w:val="24"/>
      </w:rPr>
      <w:t>4</w:t>
    </w:r>
    <w:r>
      <w:rPr>
        <w:rFonts w:ascii="Times New Roman" w:hAnsi="Times New Roman" w:cs="Times New Roman"/>
        <w:b/>
        <w:sz w:val="24"/>
        <w:szCs w:val="24"/>
      </w:rPr>
      <w:br/>
    </w:r>
    <w:r w:rsidR="00D002F6">
      <w:rPr>
        <w:rFonts w:ascii="Times New Roman" w:hAnsi="Times New Roman" w:cs="Times New Roman"/>
        <w:b/>
        <w:sz w:val="24"/>
        <w:szCs w:val="24"/>
      </w:rPr>
      <w:t>ISTANBUL</w:t>
    </w:r>
    <w:r>
      <w:rPr>
        <w:rFonts w:ascii="Times New Roman" w:hAnsi="Times New Roman" w:cs="Times New Roman"/>
        <w:b/>
        <w:sz w:val="24"/>
        <w:szCs w:val="24"/>
      </w:rPr>
      <w:t xml:space="preserve"> / TURKEY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EE" w:rsidRDefault="00CC7FEE" w:rsidP="002A14E5">
      <w:pPr>
        <w:spacing w:after="0" w:line="240" w:lineRule="auto"/>
      </w:pPr>
      <w:r>
        <w:separator/>
      </w:r>
    </w:p>
  </w:footnote>
  <w:footnote w:type="continuationSeparator" w:id="0">
    <w:p w:rsidR="00CC7FEE" w:rsidRDefault="00CC7FEE" w:rsidP="002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FA" w:rsidRDefault="002818FA" w:rsidP="002A14E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:rsidR="009722F9" w:rsidRDefault="00D002F6" w:rsidP="009722F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  <w:vertAlign w:val="superscript"/>
      </w:rPr>
      <w:t>rd</w:t>
    </w:r>
    <w:r w:rsidR="009722F9" w:rsidRPr="009722F9">
      <w:rPr>
        <w:rFonts w:ascii="Times New Roman" w:hAnsi="Times New Roman" w:cs="Times New Roman"/>
        <w:b/>
        <w:sz w:val="24"/>
        <w:szCs w:val="24"/>
      </w:rPr>
      <w:t xml:space="preserve"> INTERNAT</w:t>
    </w:r>
    <w:r w:rsidR="009722F9">
      <w:rPr>
        <w:rFonts w:ascii="Times New Roman" w:hAnsi="Times New Roman" w:cs="Times New Roman"/>
        <w:b/>
        <w:sz w:val="24"/>
        <w:szCs w:val="24"/>
      </w:rPr>
      <w:t>I</w:t>
    </w:r>
    <w:r w:rsidR="009722F9" w:rsidRPr="009722F9">
      <w:rPr>
        <w:rFonts w:ascii="Times New Roman" w:hAnsi="Times New Roman" w:cs="Times New Roman"/>
        <w:b/>
        <w:sz w:val="24"/>
        <w:szCs w:val="24"/>
      </w:rPr>
      <w:t>ONAL SYMPOS</w:t>
    </w:r>
    <w:r w:rsidR="009722F9">
      <w:rPr>
        <w:rFonts w:ascii="Times New Roman" w:hAnsi="Times New Roman" w:cs="Times New Roman"/>
        <w:b/>
        <w:sz w:val="24"/>
        <w:szCs w:val="24"/>
      </w:rPr>
      <w:t>I</w:t>
    </w:r>
    <w:r w:rsidR="009722F9" w:rsidRPr="009722F9">
      <w:rPr>
        <w:rFonts w:ascii="Times New Roman" w:hAnsi="Times New Roman" w:cs="Times New Roman"/>
        <w:b/>
        <w:sz w:val="24"/>
        <w:szCs w:val="24"/>
      </w:rPr>
      <w:t xml:space="preserve">UM ON CURRENT DEVELOPMENTS </w:t>
    </w:r>
  </w:p>
  <w:p w:rsidR="002818FA" w:rsidRPr="009722F9" w:rsidRDefault="009722F9" w:rsidP="009722F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</w:t>
    </w:r>
    <w:r w:rsidRPr="009722F9">
      <w:rPr>
        <w:rFonts w:ascii="Times New Roman" w:hAnsi="Times New Roman" w:cs="Times New Roman"/>
        <w:b/>
        <w:sz w:val="24"/>
        <w:szCs w:val="24"/>
      </w:rPr>
      <w:t>N FUNDAMENTAL AND APPL</w:t>
    </w:r>
    <w:r>
      <w:rPr>
        <w:rFonts w:ascii="Times New Roman" w:hAnsi="Times New Roman" w:cs="Times New Roman"/>
        <w:b/>
        <w:sz w:val="24"/>
        <w:szCs w:val="24"/>
      </w:rPr>
      <w:t>I</w:t>
    </w:r>
    <w:r w:rsidRPr="009722F9">
      <w:rPr>
        <w:rFonts w:ascii="Times New Roman" w:hAnsi="Times New Roman" w:cs="Times New Roman"/>
        <w:b/>
        <w:sz w:val="24"/>
        <w:szCs w:val="24"/>
      </w:rPr>
      <w:t>ED MATHEMATİCS SC</w:t>
    </w:r>
    <w:r>
      <w:rPr>
        <w:rFonts w:ascii="Times New Roman" w:hAnsi="Times New Roman" w:cs="Times New Roman"/>
        <w:b/>
        <w:sz w:val="24"/>
        <w:szCs w:val="24"/>
      </w:rPr>
      <w:t>I</w:t>
    </w:r>
    <w:r w:rsidRPr="009722F9">
      <w:rPr>
        <w:rFonts w:ascii="Times New Roman" w:hAnsi="Times New Roman" w:cs="Times New Roman"/>
        <w:b/>
        <w:sz w:val="24"/>
        <w:szCs w:val="24"/>
      </w:rPr>
      <w:t>ENCES</w:t>
    </w:r>
  </w:p>
  <w:p w:rsidR="002818FA" w:rsidRPr="009722F9" w:rsidRDefault="00D002F6" w:rsidP="009722F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02-05</w:t>
    </w:r>
    <w:r w:rsidR="002A368F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Sept</w:t>
    </w:r>
    <w:r w:rsidR="009722F9">
      <w:rPr>
        <w:rFonts w:ascii="Times New Roman" w:hAnsi="Times New Roman" w:cs="Times New Roman"/>
        <w:b/>
        <w:sz w:val="24"/>
        <w:szCs w:val="24"/>
      </w:rPr>
      <w:t>ember</w:t>
    </w:r>
    <w:proofErr w:type="spellEnd"/>
    <w:r w:rsidR="002818FA">
      <w:rPr>
        <w:rFonts w:ascii="Times New Roman" w:hAnsi="Times New Roman" w:cs="Times New Roman"/>
        <w:b/>
        <w:sz w:val="24"/>
        <w:szCs w:val="24"/>
      </w:rPr>
      <w:t xml:space="preserve"> 202</w:t>
    </w:r>
    <w:r>
      <w:rPr>
        <w:rFonts w:ascii="Times New Roman" w:hAnsi="Times New Roman" w:cs="Times New Roman"/>
        <w:b/>
        <w:sz w:val="24"/>
        <w:szCs w:val="24"/>
      </w:rPr>
      <w:t>4</w:t>
    </w:r>
    <w:r w:rsidR="002818FA" w:rsidRPr="00AA747C">
      <w:rPr>
        <w:rFonts w:ascii="Times New Roman" w:hAnsi="Times New Roman" w:cs="Times New Roman"/>
        <w:b/>
        <w:sz w:val="24"/>
        <w:szCs w:val="24"/>
      </w:rPr>
      <w:t xml:space="preserve">, </w:t>
    </w:r>
    <w:proofErr w:type="spellStart"/>
    <w:r>
      <w:rPr>
        <w:rFonts w:ascii="Times New Roman" w:hAnsi="Times New Roman" w:cs="Times New Roman"/>
        <w:b/>
        <w:sz w:val="24"/>
        <w:szCs w:val="24"/>
      </w:rPr>
      <w:t>Istanbul</w:t>
    </w:r>
    <w:proofErr w:type="spellEnd"/>
    <w:r w:rsidR="002818FA" w:rsidRPr="00AA747C">
      <w:rPr>
        <w:rFonts w:ascii="Times New Roman" w:hAnsi="Times New Roman" w:cs="Times New Roman"/>
        <w:b/>
        <w:sz w:val="24"/>
        <w:szCs w:val="24"/>
      </w:rPr>
      <w:t xml:space="preserve">, </w:t>
    </w:r>
    <w:proofErr w:type="spellStart"/>
    <w:r w:rsidR="002818FA" w:rsidRPr="00AA747C">
      <w:rPr>
        <w:rFonts w:ascii="Times New Roman" w:hAnsi="Times New Roman" w:cs="Times New Roman"/>
        <w:b/>
        <w:sz w:val="24"/>
        <w:szCs w:val="24"/>
      </w:rPr>
      <w:t>Turkey</w:t>
    </w:r>
    <w:proofErr w:type="spellEnd"/>
    <w:r w:rsidR="002818FA">
      <w:rPr>
        <w:rFonts w:ascii="Times New Roman" w:hAnsi="Times New Roman" w:cs="Times New Roman"/>
        <w:b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14108"/>
    <w:multiLevelType w:val="hybridMultilevel"/>
    <w:tmpl w:val="E0CA48CC"/>
    <w:lvl w:ilvl="0" w:tplc="D4AEC3D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A1F91"/>
    <w:multiLevelType w:val="hybridMultilevel"/>
    <w:tmpl w:val="709222E4"/>
    <w:lvl w:ilvl="0" w:tplc="1008783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E5"/>
    <w:rsid w:val="000041F7"/>
    <w:rsid w:val="00026D95"/>
    <w:rsid w:val="00032988"/>
    <w:rsid w:val="00040998"/>
    <w:rsid w:val="0004138E"/>
    <w:rsid w:val="00041C9A"/>
    <w:rsid w:val="000430D8"/>
    <w:rsid w:val="00047C54"/>
    <w:rsid w:val="000568F3"/>
    <w:rsid w:val="0006139D"/>
    <w:rsid w:val="00062105"/>
    <w:rsid w:val="000648FF"/>
    <w:rsid w:val="00066EE9"/>
    <w:rsid w:val="00075FF7"/>
    <w:rsid w:val="00080DCE"/>
    <w:rsid w:val="000A1A3D"/>
    <w:rsid w:val="000C0420"/>
    <w:rsid w:val="000C19E1"/>
    <w:rsid w:val="000C24AE"/>
    <w:rsid w:val="000C458F"/>
    <w:rsid w:val="000C471A"/>
    <w:rsid w:val="000C7DAD"/>
    <w:rsid w:val="000E1607"/>
    <w:rsid w:val="000E28F8"/>
    <w:rsid w:val="00101D73"/>
    <w:rsid w:val="00105BCC"/>
    <w:rsid w:val="001201DF"/>
    <w:rsid w:val="001241B6"/>
    <w:rsid w:val="00145BA4"/>
    <w:rsid w:val="00153DD0"/>
    <w:rsid w:val="00162035"/>
    <w:rsid w:val="001754C1"/>
    <w:rsid w:val="0017766E"/>
    <w:rsid w:val="001877A1"/>
    <w:rsid w:val="00190797"/>
    <w:rsid w:val="00192ED3"/>
    <w:rsid w:val="00193E62"/>
    <w:rsid w:val="00195BF7"/>
    <w:rsid w:val="001A27F8"/>
    <w:rsid w:val="001B7799"/>
    <w:rsid w:val="001C1AF6"/>
    <w:rsid w:val="001C76E7"/>
    <w:rsid w:val="001D33BA"/>
    <w:rsid w:val="001D4D58"/>
    <w:rsid w:val="001E6C86"/>
    <w:rsid w:val="00200561"/>
    <w:rsid w:val="002067EE"/>
    <w:rsid w:val="00213D74"/>
    <w:rsid w:val="00217C5B"/>
    <w:rsid w:val="00220585"/>
    <w:rsid w:val="00221352"/>
    <w:rsid w:val="00226BB8"/>
    <w:rsid w:val="002346D2"/>
    <w:rsid w:val="0024358C"/>
    <w:rsid w:val="002440E3"/>
    <w:rsid w:val="00255688"/>
    <w:rsid w:val="00260105"/>
    <w:rsid w:val="00261DB0"/>
    <w:rsid w:val="002635C0"/>
    <w:rsid w:val="00276D7B"/>
    <w:rsid w:val="002818FA"/>
    <w:rsid w:val="00293E17"/>
    <w:rsid w:val="002A14E5"/>
    <w:rsid w:val="002A368F"/>
    <w:rsid w:val="002B1DDE"/>
    <w:rsid w:val="002B23D6"/>
    <w:rsid w:val="002E0647"/>
    <w:rsid w:val="002E17C0"/>
    <w:rsid w:val="002E43B4"/>
    <w:rsid w:val="00300293"/>
    <w:rsid w:val="00302D77"/>
    <w:rsid w:val="0032340B"/>
    <w:rsid w:val="00323564"/>
    <w:rsid w:val="00336759"/>
    <w:rsid w:val="0035531F"/>
    <w:rsid w:val="0036082C"/>
    <w:rsid w:val="00360FA4"/>
    <w:rsid w:val="00375FE5"/>
    <w:rsid w:val="00376D64"/>
    <w:rsid w:val="00380CF3"/>
    <w:rsid w:val="00386551"/>
    <w:rsid w:val="003949E5"/>
    <w:rsid w:val="003B4601"/>
    <w:rsid w:val="003B7803"/>
    <w:rsid w:val="003C7448"/>
    <w:rsid w:val="003D5879"/>
    <w:rsid w:val="003E137B"/>
    <w:rsid w:val="003E2D08"/>
    <w:rsid w:val="003E2F0B"/>
    <w:rsid w:val="003F4E43"/>
    <w:rsid w:val="003F66A9"/>
    <w:rsid w:val="0040754A"/>
    <w:rsid w:val="00417D8C"/>
    <w:rsid w:val="00424476"/>
    <w:rsid w:val="00434490"/>
    <w:rsid w:val="00453856"/>
    <w:rsid w:val="00453E13"/>
    <w:rsid w:val="0047294F"/>
    <w:rsid w:val="004813A1"/>
    <w:rsid w:val="0049020A"/>
    <w:rsid w:val="004C0E12"/>
    <w:rsid w:val="004D554D"/>
    <w:rsid w:val="004D5940"/>
    <w:rsid w:val="004D5B8C"/>
    <w:rsid w:val="004D6136"/>
    <w:rsid w:val="004F0095"/>
    <w:rsid w:val="004F1EAD"/>
    <w:rsid w:val="00502EE7"/>
    <w:rsid w:val="005034CF"/>
    <w:rsid w:val="00511F3E"/>
    <w:rsid w:val="005151B8"/>
    <w:rsid w:val="00517ED4"/>
    <w:rsid w:val="0052232E"/>
    <w:rsid w:val="00530216"/>
    <w:rsid w:val="0053230C"/>
    <w:rsid w:val="00532EDC"/>
    <w:rsid w:val="00543825"/>
    <w:rsid w:val="00545147"/>
    <w:rsid w:val="005466E7"/>
    <w:rsid w:val="00546C3C"/>
    <w:rsid w:val="005559ED"/>
    <w:rsid w:val="0056206A"/>
    <w:rsid w:val="00571418"/>
    <w:rsid w:val="00572063"/>
    <w:rsid w:val="00572501"/>
    <w:rsid w:val="00576840"/>
    <w:rsid w:val="00576DC6"/>
    <w:rsid w:val="00581962"/>
    <w:rsid w:val="00587147"/>
    <w:rsid w:val="005B6B13"/>
    <w:rsid w:val="005D2365"/>
    <w:rsid w:val="005D3C9A"/>
    <w:rsid w:val="005E3182"/>
    <w:rsid w:val="005F1516"/>
    <w:rsid w:val="005F2D9B"/>
    <w:rsid w:val="00600274"/>
    <w:rsid w:val="00604E85"/>
    <w:rsid w:val="006308E5"/>
    <w:rsid w:val="0063272B"/>
    <w:rsid w:val="006415D7"/>
    <w:rsid w:val="0064317C"/>
    <w:rsid w:val="0065631E"/>
    <w:rsid w:val="006634CF"/>
    <w:rsid w:val="006D41B3"/>
    <w:rsid w:val="006D7FC7"/>
    <w:rsid w:val="006E6213"/>
    <w:rsid w:val="00711864"/>
    <w:rsid w:val="007157A9"/>
    <w:rsid w:val="00723F5B"/>
    <w:rsid w:val="00741A61"/>
    <w:rsid w:val="00763049"/>
    <w:rsid w:val="0076401B"/>
    <w:rsid w:val="00777914"/>
    <w:rsid w:val="00785323"/>
    <w:rsid w:val="00787614"/>
    <w:rsid w:val="007A2F52"/>
    <w:rsid w:val="007A3696"/>
    <w:rsid w:val="007A56FF"/>
    <w:rsid w:val="007B0E1D"/>
    <w:rsid w:val="007C64EB"/>
    <w:rsid w:val="007D6615"/>
    <w:rsid w:val="007F05EB"/>
    <w:rsid w:val="007F21C3"/>
    <w:rsid w:val="00804763"/>
    <w:rsid w:val="008070B2"/>
    <w:rsid w:val="0082274C"/>
    <w:rsid w:val="008257FF"/>
    <w:rsid w:val="008338B7"/>
    <w:rsid w:val="00871615"/>
    <w:rsid w:val="00877EB1"/>
    <w:rsid w:val="00884315"/>
    <w:rsid w:val="00890DCE"/>
    <w:rsid w:val="00894233"/>
    <w:rsid w:val="008B7244"/>
    <w:rsid w:val="008B74D2"/>
    <w:rsid w:val="008C1C06"/>
    <w:rsid w:val="008D009E"/>
    <w:rsid w:val="008E1547"/>
    <w:rsid w:val="008E2BFC"/>
    <w:rsid w:val="008E3099"/>
    <w:rsid w:val="008E7B61"/>
    <w:rsid w:val="008F15E6"/>
    <w:rsid w:val="008F212E"/>
    <w:rsid w:val="00915957"/>
    <w:rsid w:val="009236F7"/>
    <w:rsid w:val="00923E5D"/>
    <w:rsid w:val="009325DE"/>
    <w:rsid w:val="009332D7"/>
    <w:rsid w:val="00934D1F"/>
    <w:rsid w:val="00935B17"/>
    <w:rsid w:val="0093653C"/>
    <w:rsid w:val="00937D96"/>
    <w:rsid w:val="009460CF"/>
    <w:rsid w:val="00963876"/>
    <w:rsid w:val="00964E58"/>
    <w:rsid w:val="009722F9"/>
    <w:rsid w:val="00976168"/>
    <w:rsid w:val="009816E7"/>
    <w:rsid w:val="00987EC5"/>
    <w:rsid w:val="009929EF"/>
    <w:rsid w:val="00992E78"/>
    <w:rsid w:val="00997552"/>
    <w:rsid w:val="009B026B"/>
    <w:rsid w:val="009B6902"/>
    <w:rsid w:val="009D324B"/>
    <w:rsid w:val="009E574B"/>
    <w:rsid w:val="009E5E87"/>
    <w:rsid w:val="009E797D"/>
    <w:rsid w:val="009F7CB6"/>
    <w:rsid w:val="00A00236"/>
    <w:rsid w:val="00A05EA8"/>
    <w:rsid w:val="00A23945"/>
    <w:rsid w:val="00A307B0"/>
    <w:rsid w:val="00A4739A"/>
    <w:rsid w:val="00A47C9F"/>
    <w:rsid w:val="00A517F4"/>
    <w:rsid w:val="00A52D20"/>
    <w:rsid w:val="00A5355E"/>
    <w:rsid w:val="00A550FA"/>
    <w:rsid w:val="00A558B1"/>
    <w:rsid w:val="00A620D2"/>
    <w:rsid w:val="00A8265B"/>
    <w:rsid w:val="00A908F1"/>
    <w:rsid w:val="00A970DE"/>
    <w:rsid w:val="00AB4E19"/>
    <w:rsid w:val="00AD77C5"/>
    <w:rsid w:val="00AE17F9"/>
    <w:rsid w:val="00AE416B"/>
    <w:rsid w:val="00AF0AF5"/>
    <w:rsid w:val="00B17371"/>
    <w:rsid w:val="00B2326D"/>
    <w:rsid w:val="00B31455"/>
    <w:rsid w:val="00B34FE8"/>
    <w:rsid w:val="00B40503"/>
    <w:rsid w:val="00B47FB6"/>
    <w:rsid w:val="00B66DE4"/>
    <w:rsid w:val="00B72020"/>
    <w:rsid w:val="00B747E0"/>
    <w:rsid w:val="00B74C4E"/>
    <w:rsid w:val="00B8079C"/>
    <w:rsid w:val="00B829A0"/>
    <w:rsid w:val="00B82AF4"/>
    <w:rsid w:val="00B8309C"/>
    <w:rsid w:val="00B84AF8"/>
    <w:rsid w:val="00B96D88"/>
    <w:rsid w:val="00B97C92"/>
    <w:rsid w:val="00BA0105"/>
    <w:rsid w:val="00BA3A80"/>
    <w:rsid w:val="00BB1438"/>
    <w:rsid w:val="00BB448B"/>
    <w:rsid w:val="00BC0BE3"/>
    <w:rsid w:val="00BC1014"/>
    <w:rsid w:val="00BC130A"/>
    <w:rsid w:val="00BC7776"/>
    <w:rsid w:val="00BE1C15"/>
    <w:rsid w:val="00BE2037"/>
    <w:rsid w:val="00BE74A4"/>
    <w:rsid w:val="00BE77EF"/>
    <w:rsid w:val="00C071A1"/>
    <w:rsid w:val="00C1109C"/>
    <w:rsid w:val="00C200D9"/>
    <w:rsid w:val="00C201FE"/>
    <w:rsid w:val="00C25FA4"/>
    <w:rsid w:val="00C40EAC"/>
    <w:rsid w:val="00C6313C"/>
    <w:rsid w:val="00C67D09"/>
    <w:rsid w:val="00C7090B"/>
    <w:rsid w:val="00C816D7"/>
    <w:rsid w:val="00C822C8"/>
    <w:rsid w:val="00CA4309"/>
    <w:rsid w:val="00CC56F0"/>
    <w:rsid w:val="00CC7FEE"/>
    <w:rsid w:val="00CD06AF"/>
    <w:rsid w:val="00CD42C0"/>
    <w:rsid w:val="00CE6BAC"/>
    <w:rsid w:val="00D002F6"/>
    <w:rsid w:val="00D225B7"/>
    <w:rsid w:val="00D500B3"/>
    <w:rsid w:val="00D64A95"/>
    <w:rsid w:val="00D734C9"/>
    <w:rsid w:val="00D97AAA"/>
    <w:rsid w:val="00DA2F7D"/>
    <w:rsid w:val="00DA5011"/>
    <w:rsid w:val="00DB69A0"/>
    <w:rsid w:val="00DC3ABD"/>
    <w:rsid w:val="00DD6807"/>
    <w:rsid w:val="00DE11EC"/>
    <w:rsid w:val="00DE555F"/>
    <w:rsid w:val="00DE665E"/>
    <w:rsid w:val="00DE6F2C"/>
    <w:rsid w:val="00DE72B6"/>
    <w:rsid w:val="00DE77B3"/>
    <w:rsid w:val="00DF13D8"/>
    <w:rsid w:val="00DF5A97"/>
    <w:rsid w:val="00E04D26"/>
    <w:rsid w:val="00E0620B"/>
    <w:rsid w:val="00E100CA"/>
    <w:rsid w:val="00E14FC8"/>
    <w:rsid w:val="00E24869"/>
    <w:rsid w:val="00E32212"/>
    <w:rsid w:val="00E43850"/>
    <w:rsid w:val="00E47DF3"/>
    <w:rsid w:val="00E75C2A"/>
    <w:rsid w:val="00E85A34"/>
    <w:rsid w:val="00EB19E3"/>
    <w:rsid w:val="00EB2A56"/>
    <w:rsid w:val="00EB3481"/>
    <w:rsid w:val="00EC2661"/>
    <w:rsid w:val="00EC4655"/>
    <w:rsid w:val="00ED1352"/>
    <w:rsid w:val="00EE5061"/>
    <w:rsid w:val="00F07B4A"/>
    <w:rsid w:val="00F209BD"/>
    <w:rsid w:val="00F472EF"/>
    <w:rsid w:val="00F5073D"/>
    <w:rsid w:val="00F848AC"/>
    <w:rsid w:val="00FA0B43"/>
    <w:rsid w:val="00FB0D62"/>
    <w:rsid w:val="00FC5FBA"/>
    <w:rsid w:val="00FE516D"/>
    <w:rsid w:val="00FE7EF8"/>
    <w:rsid w:val="00FF098B"/>
    <w:rsid w:val="00FF0E83"/>
    <w:rsid w:val="00FF5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975EF"/>
  <w15:docId w15:val="{93F54094-B9DC-4649-BB57-E7BB149E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E5"/>
  </w:style>
  <w:style w:type="paragraph" w:styleId="AltBilgi">
    <w:name w:val="footer"/>
    <w:basedOn w:val="Normal"/>
    <w:link w:val="AltBilgiChar"/>
    <w:uiPriority w:val="99"/>
    <w:unhideWhenUsed/>
    <w:rsid w:val="002A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E5"/>
  </w:style>
  <w:style w:type="paragraph" w:styleId="BalonMetni">
    <w:name w:val="Balloon Text"/>
    <w:basedOn w:val="Normal"/>
    <w:link w:val="BalonMetniChar"/>
    <w:uiPriority w:val="99"/>
    <w:semiHidden/>
    <w:unhideWhenUsed/>
    <w:rsid w:val="002A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4E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E72B6"/>
    <w:pPr>
      <w:ind w:left="720"/>
      <w:contextualSpacing/>
    </w:pPr>
  </w:style>
  <w:style w:type="character" w:styleId="Kpr">
    <w:name w:val="Hyperlink"/>
    <w:rsid w:val="00276D7B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tr-TR"/>
    </w:rPr>
  </w:style>
  <w:style w:type="paragraph" w:customStyle="1" w:styleId="AEuroNormal">
    <w:name w:val="AEuro.Normal"/>
    <w:rsid w:val="00453856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8</cp:revision>
  <cp:lastPrinted>2018-10-25T12:02:00Z</cp:lastPrinted>
  <dcterms:created xsi:type="dcterms:W3CDTF">2022-01-14T11:50:00Z</dcterms:created>
  <dcterms:modified xsi:type="dcterms:W3CDTF">2024-04-30T13:31:00Z</dcterms:modified>
</cp:coreProperties>
</file>